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Default="00E70241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E7024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BD2C7C2" w:rsidR="00201690" w:rsidRPr="006159EC" w:rsidRDefault="00E7024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MR23_2025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Výměna hlavních rozvod</w:t>
      </w:r>
      <w:r>
        <w:rPr>
          <w:rFonts w:ascii="Arial" w:hAnsi="Arial" w:cs="Arial"/>
          <w:b/>
        </w:rPr>
        <w:t>ů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 xml:space="preserve"> VZT Římská 13 včetně prováděcí dokumentace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706D3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7024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E706D3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702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06D3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právnickou osobu)</w:t>
            </w:r>
          </w:p>
          <w:p w14:paraId="72FEF56F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702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06D3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06D3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06D3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06D3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06D3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06D3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E706D3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06D3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</w:t>
            </w:r>
            <w:r>
              <w:rPr>
                <w:rFonts w:ascii="Arial" w:hAnsi="Arial" w:cs="Arial"/>
                <w:sz w:val="18"/>
                <w:szCs w:val="18"/>
              </w:rPr>
              <w:t>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E706D3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7024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E706D3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702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06D3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7024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fyzickou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06D3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706D3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7024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7024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702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702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</w:t>
      </w:r>
      <w:r>
        <w:rPr>
          <w:rFonts w:ascii="Arial" w:hAnsi="Arial" w:cs="Arial"/>
          <w:b/>
          <w:i/>
          <w:sz w:val="18"/>
          <w:szCs w:val="18"/>
        </w:rPr>
        <w:t xml:space="preserve">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702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7024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7024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</w:t>
      </w:r>
      <w:r w:rsidRPr="00F002A0">
        <w:rPr>
          <w:rFonts w:ascii="Arial" w:hAnsi="Arial" w:cs="Arial"/>
          <w:i/>
          <w:sz w:val="18"/>
          <w:szCs w:val="18"/>
        </w:rPr>
        <w:t xml:space="preserve">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E7024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7C741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A46D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6408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8497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20E1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4EE9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9875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66E5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E0B7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70241"/>
    <w:rsid w:val="00E706D3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10</cp:revision>
  <dcterms:created xsi:type="dcterms:W3CDTF">2019-08-26T17:46:00Z</dcterms:created>
  <dcterms:modified xsi:type="dcterms:W3CDTF">2025-12-01T09:02:00Z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